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67" w:rsidRPr="003E0E4C" w:rsidRDefault="009E3427" w:rsidP="003F166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bookmarkStart w:id="0" w:name="_GoBack"/>
      <w:r w:rsidRPr="003E0E4C">
        <w:rPr>
          <w:rFonts w:ascii="Times New Roman" w:hAnsi="Times New Roman" w:cs="Times New Roman"/>
          <w:b/>
          <w:sz w:val="24"/>
          <w:szCs w:val="28"/>
          <w:u w:val="single"/>
        </w:rPr>
        <w:t xml:space="preserve">Рекомендації вчителям </w:t>
      </w:r>
      <w:r w:rsidR="003F1667" w:rsidRPr="003E0E4C">
        <w:rPr>
          <w:rFonts w:ascii="Times New Roman" w:hAnsi="Times New Roman" w:cs="Times New Roman"/>
          <w:b/>
          <w:sz w:val="24"/>
          <w:szCs w:val="28"/>
          <w:u w:val="single"/>
        </w:rPr>
        <w:t>для успішної роботи з дітьми, які мають особливі освітні потреби</w:t>
      </w:r>
    </w:p>
    <w:bookmarkEnd w:id="0"/>
    <w:p w:rsidR="003F1667" w:rsidRPr="003E0E4C" w:rsidRDefault="003F1667" w:rsidP="003F16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Учитель повинен оволодіти необхідними знаннями та навичками: </w:t>
      </w:r>
    </w:p>
    <w:p w:rsidR="003F1667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ознайомитися з анамнезом, мати уяву про основні види порушень психофізичного розвитку дитини; </w:t>
      </w:r>
    </w:p>
    <w:p w:rsidR="003F1667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вивчити стан уваги, стомлюваності, темп роботи кожної дитини; </w:t>
      </w:r>
    </w:p>
    <w:p w:rsidR="003F1667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ураховувати стан слуху, зору, особливості моторики та загального фізичного розвитку учня; </w:t>
      </w:r>
    </w:p>
    <w:p w:rsidR="003F1667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бути добре ознайомленим з приладами, які використовують його учні з порушеннями зору і слуху, перевіряти придатність слухових апаратів, стежити за чистотою окулярів; </w:t>
      </w:r>
    </w:p>
    <w:p w:rsidR="003F1667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навчитися визначати, оцінювати і створювати навчальне середовище для дітей з різними потребами; </w:t>
      </w:r>
    </w:p>
    <w:p w:rsidR="003F1667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зрозуміти важливість цілеспрямованого залучення до роботи з дітьми членів родини, встановлення з ними партнерських стосунків; </w:t>
      </w:r>
    </w:p>
    <w:p w:rsidR="003F1667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вивчати головні принципи і стратегії колективної командної роботи; </w:t>
      </w:r>
    </w:p>
    <w:p w:rsidR="003F1667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навчитися спостерігати за дітьми та оцінювати їх розвиток під час занять; </w:t>
      </w:r>
    </w:p>
    <w:p w:rsidR="003F1667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закінчувати заняття, коли діти втомилися чи неуважні; </w:t>
      </w:r>
    </w:p>
    <w:p w:rsidR="003F1667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навчитися адаптувати навчальні плани, методики, матеріали та середовище до специфічних потреб дітей; </w:t>
      </w:r>
    </w:p>
    <w:p w:rsidR="003F1667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 xml:space="preserve">створювати оптимальні умови для спілкування, сприяти налагодженню дружніх стосунків між дітьми і формуванню колективу; </w:t>
      </w:r>
    </w:p>
    <w:p w:rsidR="00F04D10" w:rsidRPr="003E0E4C" w:rsidRDefault="003F1667" w:rsidP="003F166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0E4C">
        <w:rPr>
          <w:rFonts w:ascii="Times New Roman" w:hAnsi="Times New Roman" w:cs="Times New Roman"/>
          <w:sz w:val="24"/>
          <w:szCs w:val="28"/>
        </w:rPr>
        <w:t>формувати в дітей досвід стосунків у соціумі, навичок адаптації до соціального середовища. повагою до дітей та батьків.</w:t>
      </w:r>
    </w:p>
    <w:p w:rsidR="003F1667" w:rsidRPr="003E0E4C" w:rsidRDefault="003F1667" w:rsidP="003F166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F1667" w:rsidRPr="003E0E4C" w:rsidSect="003E0E4C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E4" w:rsidRDefault="00A054E4" w:rsidP="00341CB1">
      <w:pPr>
        <w:spacing w:after="0" w:line="240" w:lineRule="auto"/>
      </w:pPr>
      <w:r>
        <w:separator/>
      </w:r>
    </w:p>
  </w:endnote>
  <w:endnote w:type="continuationSeparator" w:id="0">
    <w:p w:rsidR="00A054E4" w:rsidRDefault="00A054E4" w:rsidP="0034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E4" w:rsidRDefault="00A054E4" w:rsidP="00341CB1">
      <w:pPr>
        <w:spacing w:after="0" w:line="240" w:lineRule="auto"/>
      </w:pPr>
      <w:r>
        <w:separator/>
      </w:r>
    </w:p>
  </w:footnote>
  <w:footnote w:type="continuationSeparator" w:id="0">
    <w:p w:rsidR="00A054E4" w:rsidRDefault="00A054E4" w:rsidP="0034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B1" w:rsidRDefault="00341CB1" w:rsidP="00341CB1">
    <w:pPr>
      <w:pStyle w:val="a7"/>
      <w:jc w:val="right"/>
      <w:rPr>
        <w:rFonts w:ascii="Times New Roman" w:hAnsi="Times New Roman" w:cs="Times New Roman"/>
        <w:i/>
      </w:rPr>
    </w:pPr>
  </w:p>
  <w:p w:rsidR="00442B8E" w:rsidRPr="00341CB1" w:rsidRDefault="00442B8E" w:rsidP="00341CB1">
    <w:pPr>
      <w:pStyle w:val="a7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92D"/>
    <w:multiLevelType w:val="hybridMultilevel"/>
    <w:tmpl w:val="A13C039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8F8"/>
    <w:multiLevelType w:val="hybridMultilevel"/>
    <w:tmpl w:val="6C14B21E"/>
    <w:lvl w:ilvl="0" w:tplc="8172587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052D0"/>
    <w:multiLevelType w:val="hybridMultilevel"/>
    <w:tmpl w:val="DB423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B2CFF"/>
    <w:multiLevelType w:val="hybridMultilevel"/>
    <w:tmpl w:val="DCDEBC2A"/>
    <w:lvl w:ilvl="0" w:tplc="DA4E83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FBB"/>
    <w:rsid w:val="000241A4"/>
    <w:rsid w:val="001641AD"/>
    <w:rsid w:val="0016734D"/>
    <w:rsid w:val="001C763E"/>
    <w:rsid w:val="001E1FBB"/>
    <w:rsid w:val="00202E66"/>
    <w:rsid w:val="00283EAA"/>
    <w:rsid w:val="00296BC3"/>
    <w:rsid w:val="00341CB1"/>
    <w:rsid w:val="00350879"/>
    <w:rsid w:val="00362047"/>
    <w:rsid w:val="003A6176"/>
    <w:rsid w:val="003B39CC"/>
    <w:rsid w:val="003E0E4C"/>
    <w:rsid w:val="003F1667"/>
    <w:rsid w:val="00442B8E"/>
    <w:rsid w:val="0045131B"/>
    <w:rsid w:val="004716CD"/>
    <w:rsid w:val="0054630C"/>
    <w:rsid w:val="00571606"/>
    <w:rsid w:val="005A753C"/>
    <w:rsid w:val="005C3BD4"/>
    <w:rsid w:val="005D4EAA"/>
    <w:rsid w:val="005D683C"/>
    <w:rsid w:val="005F6115"/>
    <w:rsid w:val="0068544D"/>
    <w:rsid w:val="006874E0"/>
    <w:rsid w:val="006A2540"/>
    <w:rsid w:val="006F6047"/>
    <w:rsid w:val="00717289"/>
    <w:rsid w:val="00727BDD"/>
    <w:rsid w:val="007528F1"/>
    <w:rsid w:val="0077015A"/>
    <w:rsid w:val="00841422"/>
    <w:rsid w:val="009352F5"/>
    <w:rsid w:val="00955C24"/>
    <w:rsid w:val="009635D4"/>
    <w:rsid w:val="00992E0E"/>
    <w:rsid w:val="0099507C"/>
    <w:rsid w:val="009C692D"/>
    <w:rsid w:val="009E3427"/>
    <w:rsid w:val="00A054E4"/>
    <w:rsid w:val="00A70150"/>
    <w:rsid w:val="00A867C0"/>
    <w:rsid w:val="00AA082E"/>
    <w:rsid w:val="00AE0FB0"/>
    <w:rsid w:val="00B7085A"/>
    <w:rsid w:val="00B740BB"/>
    <w:rsid w:val="00B944F0"/>
    <w:rsid w:val="00BD3E4C"/>
    <w:rsid w:val="00C01891"/>
    <w:rsid w:val="00C20498"/>
    <w:rsid w:val="00C32AF9"/>
    <w:rsid w:val="00C475D2"/>
    <w:rsid w:val="00CB3F25"/>
    <w:rsid w:val="00CE5227"/>
    <w:rsid w:val="00D222DC"/>
    <w:rsid w:val="00DF2D79"/>
    <w:rsid w:val="00DF38EC"/>
    <w:rsid w:val="00EE5A44"/>
    <w:rsid w:val="00EE6A95"/>
    <w:rsid w:val="00F04D10"/>
    <w:rsid w:val="00FA5328"/>
    <w:rsid w:val="00FC294F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604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4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CB1"/>
  </w:style>
  <w:style w:type="paragraph" w:styleId="a9">
    <w:name w:val="footer"/>
    <w:basedOn w:val="a"/>
    <w:link w:val="aa"/>
    <w:uiPriority w:val="99"/>
    <w:semiHidden/>
    <w:unhideWhenUsed/>
    <w:rsid w:val="0034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Школа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User</cp:lastModifiedBy>
  <cp:revision>36</cp:revision>
  <dcterms:created xsi:type="dcterms:W3CDTF">2015-11-30T12:44:00Z</dcterms:created>
  <dcterms:modified xsi:type="dcterms:W3CDTF">2016-09-28T07:09:00Z</dcterms:modified>
</cp:coreProperties>
</file>