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5D" w:rsidRPr="0053445D" w:rsidRDefault="0053445D" w:rsidP="0053445D">
      <w:pPr>
        <w:spacing w:after="408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8"/>
          <w:szCs w:val="38"/>
        </w:rPr>
      </w:pP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kern w:val="36"/>
          <w:sz w:val="38"/>
          <w:szCs w:val="38"/>
        </w:rPr>
        <w:t>Телефони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kern w:val="36"/>
          <w:sz w:val="38"/>
          <w:szCs w:val="38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kern w:val="36"/>
          <w:sz w:val="38"/>
          <w:szCs w:val="38"/>
        </w:rPr>
        <w:t>довіри</w:t>
      </w:r>
      <w:proofErr w:type="spellEnd"/>
    </w:p>
    <w:p w:rsidR="0053445D" w:rsidRPr="0053445D" w:rsidRDefault="0053445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091A3D">
        <w:rPr>
          <w:rFonts w:ascii="Times New Roman" w:eastAsia="Times New Roman" w:hAnsi="Times New Roman" w:cs="Times New Roman"/>
          <w:noProof/>
          <w:color w:val="0D0D0D" w:themeColor="text1" w:themeTint="F2"/>
          <w:sz w:val="19"/>
          <w:szCs w:val="19"/>
        </w:rPr>
        <w:drawing>
          <wp:inline distT="0" distB="0" distL="0" distR="0">
            <wp:extent cx="5848985" cy="2286000"/>
            <wp:effectExtent l="19050" t="0" r="0" b="0"/>
            <wp:docPr id="1" name="Рисунок 1" descr="https://autovpu.sumy.ua/wp-content/uploads/240_F_31459781_Ycjl8rCzYAujfCPH0BblUBxQEZn7FJ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tovpu.sumy.ua/wp-content/uploads/240_F_31459781_Ycjl8rCzYAujfCPH0BblUBxQEZn7FJq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5D" w:rsidRPr="0053445D" w:rsidRDefault="0053445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Для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людини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, яка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опинилася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proofErr w:type="gram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в</w:t>
      </w:r>
      <w:proofErr w:type="gram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proofErr w:type="spellStart"/>
      <w:proofErr w:type="gram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кризов</w:t>
      </w:r>
      <w:proofErr w:type="gram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ій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ситуації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і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потребує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негайної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допомоги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,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працюють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телефони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довіри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та «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гарячі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лінії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»</w:t>
      </w:r>
    </w:p>
    <w:p w:rsidR="0053445D" w:rsidRPr="0053445D" w:rsidRDefault="0053445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</w:rPr>
        <w:t> </w:t>
      </w:r>
    </w:p>
    <w:p w:rsidR="0053445D" w:rsidRPr="0053445D" w:rsidRDefault="0053445D" w:rsidP="0053445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gram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</w:t>
      </w:r>
      <w:proofErr w:type="gram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метою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попередження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домашнього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насильства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,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запобігання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торгівлі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людьми,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захисту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прав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і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інтересів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дитини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доводимо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інформацію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про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функціонування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Національних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«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гарячих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ліній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»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Громадської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організації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«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Ла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Страда-Україна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»:</w:t>
      </w:r>
    </w:p>
    <w:p w:rsidR="0053445D" w:rsidRPr="0053445D" w:rsidRDefault="0053445D" w:rsidP="00534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Національна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дитяча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«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гаряча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»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лінія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,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що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працює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за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безкоштовним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номером 0 800 500 225 (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зі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стаціонарного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телефону) та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безкоштовним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коротким номером 116 111 (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мобільних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).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Лінія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працює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у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робочі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дні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12.00 до 20.00, у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суботу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–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12.00 до 16.00.</w:t>
      </w:r>
    </w:p>
    <w:p w:rsidR="0053445D" w:rsidRPr="0053445D" w:rsidRDefault="0053445D" w:rsidP="00534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Національна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«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гаряча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»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лінія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попередження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домашнього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насильства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,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торгі</w:t>
      </w:r>
      <w:proofErr w:type="gram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вл</w:t>
      </w:r>
      <w:proofErr w:type="gram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і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людьми та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гендерної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дискримінації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,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що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працює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за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безкоштовним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номером 0 800 500 335 (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зі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стаціонарного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номеру) та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безкоштовним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коротким номером 386 (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мобільних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).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Лінія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працює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цілодобово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.</w:t>
      </w:r>
    </w:p>
    <w:p w:rsidR="0053445D" w:rsidRPr="0053445D" w:rsidRDefault="0053445D" w:rsidP="0053445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gram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</w:t>
      </w:r>
      <w:proofErr w:type="gram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25 листопада 2017 року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лінія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переходить на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загальноєвропейський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номер 116 123,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що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є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безкоштовним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усіх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мобільних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телефонів</w:t>
      </w:r>
      <w:proofErr w:type="spellEnd"/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.</w:t>
      </w:r>
    </w:p>
    <w:p w:rsidR="0053445D" w:rsidRPr="0053445D" w:rsidRDefault="0053445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Попередження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домашнього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насильства</w:t>
      </w:r>
      <w:proofErr w:type="spellEnd"/>
    </w:p>
    <w:p w:rsidR="0053445D" w:rsidRPr="0053445D" w:rsidRDefault="0053445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1547</w:t>
      </w:r>
    </w:p>
    <w:p w:rsidR="0053445D" w:rsidRPr="0053445D" w:rsidRDefault="0053445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proofErr w:type="gram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Ц</w:t>
      </w:r>
      <w:proofErr w:type="gram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ілодобовий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 телефон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довіри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з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питань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допомоги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 жертвам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насилля</w:t>
      </w:r>
      <w:proofErr w:type="spellEnd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 у </w:t>
      </w:r>
      <w:proofErr w:type="spellStart"/>
      <w:r w:rsidRPr="005344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сім’ї</w:t>
      </w:r>
      <w:proofErr w:type="spellEnd"/>
    </w:p>
    <w:p w:rsidR="0053445D" w:rsidRPr="00091A3D" w:rsidRDefault="0053445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uk-UA"/>
        </w:rPr>
      </w:pPr>
      <w:r w:rsidRPr="0053445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044 451-5-451</w:t>
      </w:r>
    </w:p>
    <w:p w:rsidR="0053445D" w:rsidRPr="00091A3D" w:rsidRDefault="0053445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u w:val="single"/>
          <w:lang w:val="uk-UA"/>
        </w:rPr>
      </w:pP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u w:val="single"/>
        </w:rPr>
        <w:t>«</w:t>
      </w:r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Телефон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довіри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u w:val="single"/>
        </w:rPr>
        <w:t>» у 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Хмельницькому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u w:val="single"/>
        </w:rPr>
        <w:t> </w:t>
      </w: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u w:val="single"/>
          <w:lang w:val="uk-UA"/>
        </w:rPr>
        <w:t>(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цілодобово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  <w:lang w:val="uk-UA"/>
        </w:rPr>
        <w:t>)</w:t>
      </w:r>
    </w:p>
    <w:p w:rsidR="0053445D" w:rsidRPr="00091A3D" w:rsidRDefault="0053445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uk-UA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стаціонарного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– 15-50 </w:t>
      </w:r>
    </w:p>
    <w:p w:rsidR="0053445D" w:rsidRPr="00091A3D" w:rsidRDefault="0053445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мобільного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– 067-133-15-50.</w:t>
      </w:r>
    </w:p>
    <w:p w:rsidR="0053445D" w:rsidRPr="00091A3D" w:rsidRDefault="00091A3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  <w:lang w:val="uk-UA"/>
        </w:rPr>
      </w:pP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Хмельницький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>міський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  <w:szCs w:val="19"/>
          <w:u w:val="single"/>
        </w:rPr>
        <w:t xml:space="preserve"> центр</w:t>
      </w: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u w:val="single"/>
        </w:rPr>
        <w:t> </w:t>
      </w:r>
      <w:proofErr w:type="spellStart"/>
      <w:proofErr w:type="gramStart"/>
      <w:r w:rsidRPr="00091A3D"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>соц</w:t>
      </w:r>
      <w:proofErr w:type="gramEnd"/>
      <w:r w:rsidRPr="00091A3D"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>іальних</w:t>
      </w:r>
      <w:proofErr w:type="spellEnd"/>
      <w:r w:rsidRPr="00091A3D"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 xml:space="preserve"> служб для </w:t>
      </w:r>
      <w:proofErr w:type="spellStart"/>
      <w:r w:rsidRPr="00091A3D"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>сім'ї</w:t>
      </w:r>
      <w:proofErr w:type="spellEnd"/>
      <w:r w:rsidRPr="00091A3D"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 xml:space="preserve">, </w:t>
      </w:r>
      <w:proofErr w:type="spellStart"/>
      <w:r w:rsidRPr="00091A3D"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>дітей</w:t>
      </w:r>
      <w:proofErr w:type="spellEnd"/>
      <w:r w:rsidRPr="00091A3D"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 xml:space="preserve"> та </w:t>
      </w:r>
      <w:proofErr w:type="spellStart"/>
      <w:r w:rsidRPr="00091A3D"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>молоді</w:t>
      </w:r>
      <w:proofErr w:type="spellEnd"/>
    </w:p>
    <w:p w:rsidR="00091A3D" w:rsidRPr="00091A3D" w:rsidRDefault="00091A3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  <w:lang w:val="uk-UA"/>
        </w:rPr>
      </w:pPr>
    </w:p>
    <w:p w:rsidR="00091A3D" w:rsidRPr="00091A3D" w:rsidRDefault="00091A3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9"/>
          <w:szCs w:val="19"/>
          <w:u w:val="single"/>
          <w:lang w:val="uk-UA"/>
        </w:rPr>
      </w:pP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Якщо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ви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чи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ваші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близькі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стали жертвою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насильства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,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або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якщо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вам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потрібно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залишити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 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fldChar w:fldCharType="begin"/>
      </w: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instrText xml:space="preserve"> HYPERLINK "https://www.npu.gov.ua/uk/publish/article/895789" \t "_blank" </w:instrText>
      </w: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fldChar w:fldCharType="separate"/>
      </w: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</w:rPr>
        <w:t>повідомлення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</w:rPr>
        <w:t xml:space="preserve"> про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</w:rPr>
        <w:t>факти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</w:rPr>
        <w:t>насильства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fldChar w:fldCharType="end"/>
      </w: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,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слід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звернутися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до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поліції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–</w:t>
      </w:r>
    </w:p>
    <w:p w:rsidR="00091A3D" w:rsidRPr="00091A3D" w:rsidRDefault="00091A3D" w:rsidP="00091A3D">
      <w:pPr>
        <w:shd w:val="clear" w:color="auto" w:fill="FDFDFD"/>
        <w:spacing w:after="136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телефонуйте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за номером 102.</w:t>
      </w:r>
    </w:p>
    <w:p w:rsidR="00091A3D" w:rsidRPr="00091A3D" w:rsidRDefault="00091A3D" w:rsidP="00091A3D">
      <w:pPr>
        <w:shd w:val="clear" w:color="auto" w:fill="FDFDFD"/>
        <w:spacing w:after="136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Контакти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територіальних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proofErr w:type="gram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</w:t>
      </w:r>
      <w:proofErr w:type="gram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ідрозділів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поліції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міста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Хмельницького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: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Хмельницький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відділ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поліції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ГУНП в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Хмельницькій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області</w:t>
      </w:r>
      <w:proofErr w:type="spellEnd"/>
    </w:p>
    <w:p w:rsidR="00091A3D" w:rsidRPr="00091A3D" w:rsidRDefault="00091A3D" w:rsidP="00091A3D">
      <w:pPr>
        <w:shd w:val="clear" w:color="auto" w:fill="FDFDFD"/>
        <w:spacing w:after="136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телефони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: 0979354067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proofErr w:type="gram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П</w:t>
      </w:r>
      <w:proofErr w:type="gram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івденно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–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Західне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відділення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поліції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Хмельницького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ВП</w:t>
      </w:r>
    </w:p>
    <w:p w:rsidR="00091A3D" w:rsidRPr="00091A3D" w:rsidRDefault="00091A3D" w:rsidP="00091A3D">
      <w:pPr>
        <w:shd w:val="clear" w:color="auto" w:fill="FDFDFD"/>
        <w:spacing w:after="136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телефони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: 0967098301; (0382) 61-80-36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lastRenderedPageBreak/>
        <w:t>Зарічанське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відділення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поліції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Хмельницького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ВП</w:t>
      </w:r>
    </w:p>
    <w:p w:rsidR="00091A3D" w:rsidRPr="00091A3D" w:rsidRDefault="00091A3D" w:rsidP="00091A3D">
      <w:pPr>
        <w:shd w:val="clear" w:color="auto" w:fill="FDFDFD"/>
        <w:spacing w:after="136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телефони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: 0974080613; (0382) 63-10-86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Корисні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контакти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щодо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отримання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психологічної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та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правової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допомоги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та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консультацій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:</w:t>
      </w:r>
    </w:p>
    <w:p w:rsidR="00091A3D" w:rsidRPr="00091A3D" w:rsidRDefault="00091A3D" w:rsidP="00091A3D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Хмельницький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міський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центр </w:t>
      </w:r>
      <w:proofErr w:type="spellStart"/>
      <w:proofErr w:type="gram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соц</w:t>
      </w:r>
      <w:proofErr w:type="gram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іальних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служб для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сім’ї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,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дітей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та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молоді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, в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якому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можна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отримати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консультації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юриста та психолога</w:t>
      </w:r>
    </w:p>
    <w:p w:rsidR="00091A3D" w:rsidRPr="00091A3D" w:rsidRDefault="00091A3D" w:rsidP="00091A3D">
      <w:pPr>
        <w:shd w:val="clear" w:color="auto" w:fill="FDFDFD"/>
        <w:spacing w:after="136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                   </w:t>
      </w:r>
      <w:proofErr w:type="gram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(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вул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.</w:t>
      </w:r>
      <w:proofErr w:type="gram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proofErr w:type="gram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Кам’янецька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, 38, телефон (038) 79-46-68);</w:t>
      </w:r>
      <w:proofErr w:type="gramEnd"/>
    </w:p>
    <w:p w:rsidR="00091A3D" w:rsidRPr="00091A3D" w:rsidRDefault="00091A3D" w:rsidP="00091A3D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Хмельницький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обласний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  центр </w:t>
      </w:r>
      <w:proofErr w:type="spellStart"/>
      <w:proofErr w:type="gram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соц</w:t>
      </w:r>
      <w:proofErr w:type="gram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іально-психологічної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допомоги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, в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якому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окрім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консультативної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допомоги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у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разі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необхідності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можна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отримати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тимчасовий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притулок</w:t>
      </w:r>
      <w:proofErr w:type="spellEnd"/>
    </w:p>
    <w:p w:rsidR="00091A3D" w:rsidRPr="00091A3D" w:rsidRDefault="00091A3D" w:rsidP="00091A3D">
      <w:pPr>
        <w:shd w:val="clear" w:color="auto" w:fill="FDFDFD"/>
        <w:spacing w:after="136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                  ( телефон (038) 74-64-72);</w:t>
      </w:r>
    </w:p>
    <w:p w:rsidR="00091A3D" w:rsidRPr="00091A3D" w:rsidRDefault="00091A3D" w:rsidP="00091A3D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Хмельницький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міський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центр </w:t>
      </w:r>
      <w:proofErr w:type="spellStart"/>
      <w:proofErr w:type="gram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соц</w:t>
      </w:r>
      <w:proofErr w:type="gram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іальної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підтримки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та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адаптації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 , в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якому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окрім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консультативної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допомоги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  психолога та юриста, у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разі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необхідності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можна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отримати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тимчасовий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притулок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у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соціальному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готелі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( 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вул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. </w:t>
      </w:r>
      <w:proofErr w:type="gram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Житецького,22,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телефони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: (038) 75-29-86; (038) 67-51-13);</w:t>
      </w:r>
      <w:proofErr w:type="gramEnd"/>
    </w:p>
    <w:p w:rsidR="00091A3D" w:rsidRPr="00091A3D" w:rsidRDefault="00091A3D" w:rsidP="00091A3D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gram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Служба у справах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дітей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 (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вул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.</w:t>
      </w:r>
      <w:proofErr w:type="gram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proofErr w:type="gram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Грушевського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, 88, телефон (038) 75-27-20);</w:t>
      </w:r>
      <w:proofErr w:type="gramEnd"/>
    </w:p>
    <w:p w:rsidR="00091A3D" w:rsidRPr="00091A3D" w:rsidRDefault="00091A3D" w:rsidP="00091A3D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proofErr w:type="gram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Спец</w:t>
      </w:r>
      <w:proofErr w:type="gram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іалізована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служба «Телефон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Довіри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15-50»    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цілодобово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надається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 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екстрена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психологічна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допомога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консультантами-психологами телефон 0671331550</w:t>
      </w:r>
    </w:p>
    <w:p w:rsidR="00091A3D" w:rsidRPr="00091A3D" w:rsidRDefault="00091A3D" w:rsidP="00091A3D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Гаряча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лінія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при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управлінні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охорони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здоров’я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  телефон 707-103.</w:t>
      </w:r>
    </w:p>
    <w:p w:rsidR="00091A3D" w:rsidRPr="00091A3D" w:rsidRDefault="00091A3D" w:rsidP="00091A3D">
      <w:pPr>
        <w:shd w:val="clear" w:color="auto" w:fill="FDFDFD"/>
        <w:spacing w:after="136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 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ГАРЯЧІ ЛІНІЇ: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Якщо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Ви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опинилися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в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ситуації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домашнього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насильства</w:t>
      </w:r>
      <w:proofErr w:type="gram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,т</w:t>
      </w:r>
      <w:proofErr w:type="gram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елефонуйте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:    </w:t>
      </w:r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102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Гаряча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лінія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Національної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поліції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України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:    0-800-500-202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Національна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гаряча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лінія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з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попередження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домашнього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насильства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,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торгі</w:t>
      </w:r>
      <w:proofErr w:type="gram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вл</w:t>
      </w:r>
      <w:proofErr w:type="gram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і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людьми та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гендерної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дискримінації</w:t>
      </w:r>
      <w:proofErr w:type="spellEnd"/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 (0-800-500-33</w:t>
      </w: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)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Короткий номер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з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мобільного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 – </w:t>
      </w:r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116-123</w:t>
      </w:r>
    </w:p>
    <w:p w:rsidR="00091A3D" w:rsidRPr="00091A3D" w:rsidRDefault="00091A3D" w:rsidP="00091A3D">
      <w:pPr>
        <w:shd w:val="clear" w:color="auto" w:fill="FDFDFD"/>
        <w:spacing w:after="136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Якщо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Ви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стали </w:t>
      </w:r>
      <w:proofErr w:type="spellStart"/>
      <w:proofErr w:type="gram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св</w:t>
      </w:r>
      <w:proofErr w:type="gram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ідком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жорстокого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поводження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дітьми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або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Ваша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дитина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потерпає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від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домашнього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насильства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–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телефонуйте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: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Національна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дитяча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гаряча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лінія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0-800-500-225</w:t>
      </w:r>
    </w:p>
    <w:p w:rsidR="00091A3D" w:rsidRPr="00091A3D" w:rsidRDefault="00091A3D" w:rsidP="00091A3D">
      <w:pPr>
        <w:shd w:val="clear" w:color="auto" w:fill="FDFDFD"/>
        <w:spacing w:after="136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(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безкоштовно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стаціонарних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,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мобільних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телефонів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чи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таксофонів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Києва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)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Короткий номер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з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мобільного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 – </w:t>
      </w:r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116-111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proofErr w:type="gram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У</w:t>
      </w:r>
      <w:proofErr w:type="gram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разі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зникнення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дитини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 xml:space="preserve"> до 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Служби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розшуку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дітей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116-000</w:t>
      </w:r>
    </w:p>
    <w:p w:rsidR="00091A3D" w:rsidRPr="00091A3D" w:rsidRDefault="00091A3D" w:rsidP="00091A3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Колл-центр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Національної</w:t>
      </w:r>
      <w:proofErr w:type="spellEnd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 xml:space="preserve"> </w:t>
      </w:r>
      <w:proofErr w:type="spellStart"/>
      <w:r w:rsidRPr="00091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19"/>
        </w:rPr>
        <w:t>поліції</w:t>
      </w:r>
      <w:proofErr w:type="spellEnd"/>
      <w:r w:rsidRPr="00091A3D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  <w:t> – 0-800-500-202</w:t>
      </w:r>
    </w:p>
    <w:p w:rsidR="00091A3D" w:rsidRPr="0053445D" w:rsidRDefault="00091A3D" w:rsidP="0053445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u w:val="single"/>
          <w:lang w:val="uk-UA"/>
        </w:rPr>
      </w:pPr>
    </w:p>
    <w:sectPr w:rsidR="00091A3D" w:rsidRPr="0053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8CF"/>
    <w:multiLevelType w:val="multilevel"/>
    <w:tmpl w:val="1DDE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20B9E"/>
    <w:multiLevelType w:val="multilevel"/>
    <w:tmpl w:val="C5AE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45796"/>
    <w:multiLevelType w:val="multilevel"/>
    <w:tmpl w:val="BD18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004B9"/>
    <w:multiLevelType w:val="multilevel"/>
    <w:tmpl w:val="BC4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445D"/>
    <w:rsid w:val="00091A3D"/>
    <w:rsid w:val="0053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5D"/>
    <w:rPr>
      <w:rFonts w:ascii="Tahoma" w:hAnsi="Tahoma" w:cs="Tahoma"/>
      <w:sz w:val="16"/>
      <w:szCs w:val="16"/>
    </w:rPr>
  </w:style>
  <w:style w:type="character" w:customStyle="1" w:styleId="e24kjd">
    <w:name w:val="e24kjd"/>
    <w:basedOn w:val="a0"/>
    <w:rsid w:val="0053445D"/>
  </w:style>
  <w:style w:type="character" w:styleId="a6">
    <w:name w:val="Hyperlink"/>
    <w:basedOn w:val="a0"/>
    <w:uiPriority w:val="99"/>
    <w:semiHidden/>
    <w:unhideWhenUsed/>
    <w:rsid w:val="00091A3D"/>
    <w:rPr>
      <w:color w:val="0000FF"/>
      <w:u w:val="single"/>
    </w:rPr>
  </w:style>
  <w:style w:type="character" w:styleId="a7">
    <w:name w:val="Strong"/>
    <w:basedOn w:val="a0"/>
    <w:uiPriority w:val="22"/>
    <w:qFormat/>
    <w:rsid w:val="00091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75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2020-05-06T08:36:00Z</dcterms:created>
  <dcterms:modified xsi:type="dcterms:W3CDTF">2020-05-06T08:53:00Z</dcterms:modified>
</cp:coreProperties>
</file>