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B2" w:rsidRPr="001B05B2" w:rsidRDefault="001B05B2" w:rsidP="001B05B2">
      <w:pPr>
        <w:spacing w:after="408" w:line="240" w:lineRule="auto"/>
        <w:outlineLvl w:val="0"/>
        <w:rPr>
          <w:rFonts w:ascii="Times New Roman" w:eastAsia="Times New Roman" w:hAnsi="Times New Roman" w:cs="Times New Roman"/>
          <w:color w:val="010044"/>
          <w:kern w:val="36"/>
          <w:sz w:val="38"/>
          <w:szCs w:val="38"/>
        </w:rPr>
      </w:pPr>
      <w:r w:rsidRPr="001B05B2">
        <w:rPr>
          <w:rFonts w:ascii="Times New Roman" w:eastAsia="Times New Roman" w:hAnsi="Times New Roman" w:cs="Times New Roman"/>
          <w:color w:val="010044"/>
          <w:kern w:val="36"/>
          <w:sz w:val="38"/>
          <w:szCs w:val="38"/>
        </w:rPr>
        <w:t xml:space="preserve">На </w:t>
      </w:r>
      <w:proofErr w:type="spellStart"/>
      <w:r w:rsidRPr="001B05B2">
        <w:rPr>
          <w:rFonts w:ascii="Times New Roman" w:eastAsia="Times New Roman" w:hAnsi="Times New Roman" w:cs="Times New Roman"/>
          <w:color w:val="010044"/>
          <w:kern w:val="36"/>
          <w:sz w:val="38"/>
          <w:szCs w:val="38"/>
        </w:rPr>
        <w:t>допомогу</w:t>
      </w:r>
      <w:proofErr w:type="spellEnd"/>
      <w:r w:rsidRPr="001B05B2">
        <w:rPr>
          <w:rFonts w:ascii="Times New Roman" w:eastAsia="Times New Roman" w:hAnsi="Times New Roman" w:cs="Times New Roman"/>
          <w:color w:val="010044"/>
          <w:kern w:val="36"/>
          <w:sz w:val="38"/>
          <w:szCs w:val="38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10044"/>
          <w:kern w:val="36"/>
          <w:sz w:val="38"/>
          <w:szCs w:val="38"/>
        </w:rPr>
        <w:t>учням</w:t>
      </w:r>
      <w:proofErr w:type="spellEnd"/>
    </w:p>
    <w:p w:rsidR="001B05B2" w:rsidRPr="001B05B2" w:rsidRDefault="001B05B2" w:rsidP="001B05B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</w:rPr>
        <w:t>Загальні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</w:rPr>
        <w:t>поради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</w:rPr>
        <w:t>учням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</w:rPr>
        <w:t>щодо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</w:rPr>
        <w:t>адаптації</w:t>
      </w:r>
      <w:proofErr w:type="spellEnd"/>
    </w:p>
    <w:p w:rsidR="001B05B2" w:rsidRPr="001B05B2" w:rsidRDefault="001B05B2" w:rsidP="001B05B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Не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очікуйте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опіки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, а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розраховуйте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на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дружню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п</w:t>
      </w:r>
      <w:proofErr w:type="gram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ідтримку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оточуючих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, яка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надасть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Вам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відчуття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рівності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потрібності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та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незалежності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, тому:</w:t>
      </w:r>
    </w:p>
    <w:p w:rsidR="001B05B2" w:rsidRPr="001B05B2" w:rsidRDefault="001B05B2" w:rsidP="001B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Зверніться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по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допомогу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для того,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щоб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вільно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орієнтуватися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території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закладу.</w:t>
      </w:r>
    </w:p>
    <w:p w:rsidR="001B05B2" w:rsidRPr="001B05B2" w:rsidRDefault="001B05B2" w:rsidP="001B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Не допускайте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зайвої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опіки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намагайтесь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стати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самостійним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в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обслуговуванні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Прагніть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виконувати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посильну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цікаву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роботу,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ідтримуйте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охайність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порядок на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робочому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місці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Не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уникайте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тих,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хто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готовий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прийти Вам на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допомогу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Активніше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добивайтесь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отримання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потрібної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Вам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інформації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та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нових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знань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Не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створюйте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емоційну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напругу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у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відносинах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із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одногрупниками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намагайтесь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завжди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бути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приязним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доброзичливим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Змістовно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проводьте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св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ій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вільний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час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іншими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студентами,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набувайте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хороших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друзів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Будьте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оптимістом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ірте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у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свої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можливості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пам’ятайте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що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потрібні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іншим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людям.</w:t>
      </w:r>
    </w:p>
    <w:p w:rsidR="001B05B2" w:rsidRPr="001B05B2" w:rsidRDefault="001B05B2" w:rsidP="001B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Сміливіше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відповідайте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запитання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беріть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участь в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обговоренні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–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це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допоможе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Вам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пов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’язати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нову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інформацію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тим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що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вже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знаєте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При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виникненні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непорозумінь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користуйтесь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послугами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спеціфлі</w:t>
      </w:r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ст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ів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: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соціальний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педагог, психолог.</w:t>
      </w:r>
    </w:p>
    <w:p w:rsidR="001B05B2" w:rsidRPr="001B05B2" w:rsidRDefault="001B05B2" w:rsidP="001B05B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Практичні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рекомендації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для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адаптації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учнів-першокурсників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в</w:t>
      </w:r>
      <w:proofErr w:type="gram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ід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психологів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!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Не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порушувати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норм та правил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поведінки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Брати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активну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участь </w:t>
      </w:r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у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заходах,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які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проводяться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в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навчальному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закладі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Виконувати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рекомендації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викладачів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щодо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навчання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Співпрацювати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групою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та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завжди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ідтримувати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один одного.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Регулярно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відвідувати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заняття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Стримувати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негативні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емоції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Бути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впевненим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у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собі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своїх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діях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Не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відмовляти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у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допомозі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тим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хто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цього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потребу</w:t>
      </w:r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є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Бути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цілеспрямованим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ставити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перед собою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ч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ітку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мету та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досягати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її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Концентрувати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свою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увагу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навчанні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Співпрацювати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викладачами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та студентами.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Вдосконалювати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свої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знання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Вирішувати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вс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проблеми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куратором.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Вв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ічливо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та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розумінням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ставитись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до людей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із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особливими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потребами.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Не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боятись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пробувати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щось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нове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для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себе.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Поважати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думку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оточуючих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Відповідати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на парах.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Намагатись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досягти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нових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та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корисних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знань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Радіти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кожному дню,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проведеному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у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навчальному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закладі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адже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цей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період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–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неповторний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!</w:t>
      </w:r>
    </w:p>
    <w:p w:rsidR="001B05B2" w:rsidRPr="001B05B2" w:rsidRDefault="001B05B2" w:rsidP="001B05B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Якщо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у Вас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виникли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проблеми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в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навчанні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, Вам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слід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:</w:t>
      </w:r>
    </w:p>
    <w:p w:rsidR="001B05B2" w:rsidRPr="001B05B2" w:rsidRDefault="001B05B2" w:rsidP="001B0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викладачу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можливість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допомогти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Вам.</w:t>
      </w:r>
    </w:p>
    <w:p w:rsidR="001B05B2" w:rsidRPr="001B05B2" w:rsidRDefault="001B05B2" w:rsidP="001B0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Залучити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викладача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до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процесу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розв’язання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проблеми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якщо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нема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є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конкретного способу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її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розв’язання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без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його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участі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Впевнено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відстоювати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свою точку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зору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але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повагою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вв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ічливо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ставитись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до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викладача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Звернути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увагу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викладача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позитивні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моменти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на те,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що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засвоїли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його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лекціях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а не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жалітися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свої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проблеми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Зрозуміти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що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викладач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більше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зацікавлений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в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успішності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Вашого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навчання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ніж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у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виставленні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погано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ї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оцінки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Ваше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бажання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вчитись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є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найкращим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стимулом для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отримання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допомоги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від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викладача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Вам не </w:t>
      </w:r>
      <w:proofErr w:type="spellStart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слід</w:t>
      </w:r>
      <w:proofErr w:type="spellEnd"/>
      <w:r w:rsidRPr="001B05B2">
        <w:rPr>
          <w:rFonts w:ascii="Times New Roman" w:eastAsia="Times New Roman" w:hAnsi="Times New Roman" w:cs="Times New Roman"/>
          <w:b/>
          <w:bCs/>
          <w:color w:val="000000"/>
          <w:sz w:val="19"/>
        </w:rPr>
        <w:t>:</w:t>
      </w:r>
    </w:p>
    <w:p w:rsidR="001B05B2" w:rsidRPr="001B05B2" w:rsidRDefault="001B05B2" w:rsidP="001B0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Публічно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висловлювати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свою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розлюченість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proofErr w:type="gram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р</w:t>
      </w:r>
      <w:proofErr w:type="gram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ізку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незгоду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в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якому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разі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не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тисніть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на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викладача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Плакати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благати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викладача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про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зниження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вимог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1B05B2" w:rsidRPr="001B05B2" w:rsidRDefault="001B05B2" w:rsidP="001B0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Зловживати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виразом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: «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зобов’язані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…».</w:t>
      </w:r>
    </w:p>
    <w:p w:rsidR="001B05B2" w:rsidRPr="001B05B2" w:rsidRDefault="001B05B2" w:rsidP="001B0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Висловлювати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нерозумні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або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занадто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обтяжливі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прохання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F73982" w:rsidRPr="001B05B2" w:rsidRDefault="001B05B2" w:rsidP="001B0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Висувати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вимоги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до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викладача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щодо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додаткового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використання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>його</w:t>
      </w:r>
      <w:proofErr w:type="spellEnd"/>
      <w:r w:rsidRPr="001B05B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часу.</w:t>
      </w:r>
    </w:p>
    <w:sectPr w:rsidR="00F73982" w:rsidRPr="001B05B2" w:rsidSect="001B05B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4C4"/>
    <w:multiLevelType w:val="multilevel"/>
    <w:tmpl w:val="ADC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B0DEA"/>
    <w:multiLevelType w:val="multilevel"/>
    <w:tmpl w:val="10E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01246"/>
    <w:multiLevelType w:val="multilevel"/>
    <w:tmpl w:val="9C8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376E3"/>
    <w:multiLevelType w:val="multilevel"/>
    <w:tmpl w:val="62D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05B2"/>
    <w:rsid w:val="001B05B2"/>
    <w:rsid w:val="00F7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5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05B2"/>
    <w:rPr>
      <w:b/>
      <w:bCs/>
    </w:rPr>
  </w:style>
  <w:style w:type="character" w:styleId="a5">
    <w:name w:val="Emphasis"/>
    <w:basedOn w:val="a0"/>
    <w:uiPriority w:val="20"/>
    <w:qFormat/>
    <w:rsid w:val="001B05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5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2020-05-06T08:17:00Z</dcterms:created>
  <dcterms:modified xsi:type="dcterms:W3CDTF">2020-05-06T08:18:00Z</dcterms:modified>
</cp:coreProperties>
</file>